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9A" w:rsidRDefault="00FA319A" w:rsidP="00FA31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¿Descubrimos juntas?</w:t>
      </w:r>
    </w:p>
    <w:p w:rsidR="00D55E5A" w:rsidRDefault="001C26B5" w:rsidP="003B3469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Era su día. Mamá cumplía años y yo estaba ansiosa sin saber a dónde podría llevarla. </w:t>
      </w:r>
      <w:r w:rsidR="004146F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Mi mente hacía un </w:t>
      </w:r>
      <w:r w:rsidR="002328E7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rápido recorrido </w:t>
      </w:r>
      <w:r w:rsidR="004146F4" w:rsidRPr="003B3469">
        <w:rPr>
          <w:rFonts w:ascii="Times New Roman" w:hAnsi="Times New Roman" w:cs="Times New Roman"/>
          <w:sz w:val="24"/>
          <w:szCs w:val="24"/>
          <w:lang w:val="es-CO"/>
        </w:rPr>
        <w:t>por los lugares que anteriormente habíamos visitado para elegir cuál sería el</w:t>
      </w:r>
      <w:r w:rsidR="002328E7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merecedor de esa fecha inusual. S</w:t>
      </w:r>
      <w:r w:rsidR="004146F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in embargo, había una fuerza interior que pedía a gritos descubrir nuevos mundos, </w:t>
      </w:r>
      <w:r w:rsidR="001D4D82" w:rsidRPr="003B3469">
        <w:rPr>
          <w:rFonts w:ascii="Times New Roman" w:hAnsi="Times New Roman" w:cs="Times New Roman"/>
          <w:sz w:val="24"/>
          <w:szCs w:val="24"/>
          <w:lang w:val="es-CO"/>
        </w:rPr>
        <w:t>nuevos es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>pacios, nuevos sabores, así</w:t>
      </w:r>
      <w:r w:rsidR="001D4D82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que e</w:t>
      </w:r>
      <w:r w:rsidR="002328E7" w:rsidRPr="003B3469">
        <w:rPr>
          <w:rFonts w:ascii="Times New Roman" w:hAnsi="Times New Roman" w:cs="Times New Roman"/>
          <w:sz w:val="24"/>
          <w:szCs w:val="24"/>
          <w:lang w:val="es-CO"/>
        </w:rPr>
        <w:t>mpre</w:t>
      </w:r>
      <w:r w:rsidR="001D4D82" w:rsidRPr="003B3469">
        <w:rPr>
          <w:rFonts w:ascii="Times New Roman" w:hAnsi="Times New Roman" w:cs="Times New Roman"/>
          <w:sz w:val="24"/>
          <w:szCs w:val="24"/>
          <w:lang w:val="es-CO"/>
        </w:rPr>
        <w:t>ndimos el viaje.</w:t>
      </w:r>
    </w:p>
    <w:p w:rsidR="00D55E5A" w:rsidRDefault="001D4D82" w:rsidP="003B3469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B3469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AE765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as calles de Medellín calentaban y las luces de Mercados del Río hacían perfecto juego con el sol radiante. </w:t>
      </w:r>
      <w:r w:rsidR="0062787E" w:rsidRPr="003B3469">
        <w:rPr>
          <w:rFonts w:ascii="Times New Roman" w:hAnsi="Times New Roman" w:cs="Times New Roman"/>
          <w:sz w:val="24"/>
          <w:szCs w:val="24"/>
          <w:lang w:val="es-CO"/>
        </w:rPr>
        <w:t>Era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un lugar completamente extraño</w:t>
      </w:r>
      <w:r w:rsidR="0062787E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para nosotras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>, nunca lo habíamos visitado, pero al traspasar sus puertas fue como entrar a un país donde</w:t>
      </w:r>
      <w:r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cabían todos los países. La 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>g</w:t>
      </w:r>
      <w:r w:rsidRPr="003B3469">
        <w:rPr>
          <w:rFonts w:ascii="Times New Roman" w:hAnsi="Times New Roman" w:cs="Times New Roman"/>
          <w:sz w:val="24"/>
          <w:szCs w:val="24"/>
          <w:lang w:val="es-CO"/>
        </w:rPr>
        <w:t>astronomía hacía una invita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>ción a</w:t>
      </w:r>
      <w:r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explorar nuevos 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>mundo</w:t>
      </w:r>
      <w:r w:rsidRPr="003B3469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3B3469">
        <w:rPr>
          <w:rFonts w:ascii="Times New Roman" w:hAnsi="Times New Roman" w:cs="Times New Roman"/>
          <w:sz w:val="24"/>
          <w:szCs w:val="24"/>
          <w:lang w:val="es-CO"/>
        </w:rPr>
        <w:t xml:space="preserve">, los letreros </w:t>
      </w:r>
      <w:r w:rsidR="007623FA">
        <w:rPr>
          <w:rFonts w:ascii="Times New Roman" w:hAnsi="Times New Roman" w:cs="Times New Roman"/>
          <w:sz w:val="24"/>
          <w:szCs w:val="24"/>
          <w:lang w:val="es-CO"/>
        </w:rPr>
        <w:t>que sobresalían en</w:t>
      </w:r>
      <w:r w:rsidR="003B3469">
        <w:rPr>
          <w:rFonts w:ascii="Times New Roman" w:hAnsi="Times New Roman" w:cs="Times New Roman"/>
          <w:sz w:val="24"/>
          <w:szCs w:val="24"/>
          <w:lang w:val="es-CO"/>
        </w:rPr>
        <w:t xml:space="preserve"> cada uno de los restaurantes dejaban entrever la divers</w:t>
      </w:r>
      <w:r w:rsidR="007623FA">
        <w:rPr>
          <w:rFonts w:ascii="Times New Roman" w:hAnsi="Times New Roman" w:cs="Times New Roman"/>
          <w:sz w:val="24"/>
          <w:szCs w:val="24"/>
          <w:lang w:val="es-CO"/>
        </w:rPr>
        <w:t>idad del lugar.</w:t>
      </w:r>
    </w:p>
    <w:p w:rsidR="00756595" w:rsidRDefault="005C3D4E" w:rsidP="003B3469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B3469">
        <w:rPr>
          <w:rFonts w:ascii="Times New Roman" w:hAnsi="Times New Roman" w:cs="Times New Roman"/>
          <w:sz w:val="24"/>
          <w:szCs w:val="24"/>
          <w:lang w:val="es-CO"/>
        </w:rPr>
        <w:t>Yo la miré</w:t>
      </w:r>
      <w:r w:rsidR="003B3469">
        <w:rPr>
          <w:rFonts w:ascii="Times New Roman" w:hAnsi="Times New Roman" w:cs="Times New Roman"/>
          <w:sz w:val="24"/>
          <w:szCs w:val="24"/>
          <w:lang w:val="es-CO"/>
        </w:rPr>
        <w:t xml:space="preserve">, como </w:t>
      </w:r>
      <w:r w:rsidR="00A66BF0">
        <w:rPr>
          <w:rFonts w:ascii="Times New Roman" w:hAnsi="Times New Roman" w:cs="Times New Roman"/>
          <w:sz w:val="24"/>
          <w:szCs w:val="24"/>
          <w:lang w:val="es-CO"/>
        </w:rPr>
        <w:t>quien quiere leer en sus ojos alguna</w:t>
      </w:r>
      <w:r w:rsidR="003B3469">
        <w:rPr>
          <w:rFonts w:ascii="Times New Roman" w:hAnsi="Times New Roman" w:cs="Times New Roman"/>
          <w:sz w:val="24"/>
          <w:szCs w:val="24"/>
          <w:lang w:val="es-CO"/>
        </w:rPr>
        <w:t xml:space="preserve"> sensación, pero 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>ella</w:t>
      </w:r>
      <w:r w:rsidR="00A66BF0">
        <w:rPr>
          <w:rFonts w:ascii="Times New Roman" w:hAnsi="Times New Roman" w:cs="Times New Roman"/>
          <w:sz w:val="24"/>
          <w:szCs w:val="24"/>
          <w:lang w:val="es-CO"/>
        </w:rPr>
        <w:t xml:space="preserve"> con una voz inquieta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A66BF0" w:rsidRPr="003B3469">
        <w:rPr>
          <w:rFonts w:ascii="Times New Roman" w:hAnsi="Times New Roman" w:cs="Times New Roman"/>
          <w:sz w:val="24"/>
          <w:szCs w:val="24"/>
          <w:lang w:val="es-CO"/>
        </w:rPr>
        <w:t>expresó</w:t>
      </w:r>
      <w:r w:rsidR="00A66BF0">
        <w:rPr>
          <w:rFonts w:ascii="Times New Roman" w:hAnsi="Times New Roman" w:cs="Times New Roman"/>
          <w:sz w:val="24"/>
          <w:szCs w:val="24"/>
          <w:lang w:val="es-CO"/>
        </w:rPr>
        <w:t>: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“Hija, q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>ué</w:t>
      </w:r>
      <w:r w:rsidR="001D4D82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lugar tan especial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>”</w:t>
      </w:r>
      <w:r w:rsidR="00A66BF0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Y</w:t>
      </w:r>
      <w:r w:rsidR="00D55E5A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D398D" w:rsidRPr="003B3469">
        <w:rPr>
          <w:rFonts w:ascii="Times New Roman" w:hAnsi="Times New Roman" w:cs="Times New Roman"/>
          <w:sz w:val="24"/>
          <w:szCs w:val="24"/>
          <w:lang w:val="es-CO"/>
        </w:rPr>
        <w:t>justo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ahí,</w:t>
      </w:r>
      <w:r w:rsidR="00ED398D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 e</w:t>
      </w:r>
      <w:r w:rsidR="003B3469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n ese instante, </w:t>
      </w:r>
      <w:r w:rsidR="00ED398D" w:rsidRPr="003B3469">
        <w:rPr>
          <w:rFonts w:ascii="Times New Roman" w:hAnsi="Times New Roman" w:cs="Times New Roman"/>
          <w:sz w:val="24"/>
          <w:szCs w:val="24"/>
          <w:lang w:val="es-CO"/>
        </w:rPr>
        <w:t xml:space="preserve">obtuve mi mayor </w:t>
      </w:r>
      <w:r w:rsidR="002A42C4" w:rsidRPr="003B3469">
        <w:rPr>
          <w:rFonts w:ascii="Times New Roman" w:hAnsi="Times New Roman" w:cs="Times New Roman"/>
          <w:sz w:val="24"/>
          <w:szCs w:val="24"/>
          <w:lang w:val="es-CO"/>
        </w:rPr>
        <w:t>recompensa.</w:t>
      </w:r>
    </w:p>
    <w:p w:rsidR="003B7C6F" w:rsidRPr="003B3469" w:rsidRDefault="00D55E5A" w:rsidP="003B7C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Mariana Acosta Gutiérrez</w:t>
      </w:r>
      <w:r w:rsidR="003B7C6F">
        <w:rPr>
          <w:rFonts w:ascii="Times New Roman" w:hAnsi="Times New Roman" w:cs="Times New Roman"/>
          <w:sz w:val="24"/>
          <w:szCs w:val="24"/>
          <w:lang w:val="es-CO"/>
        </w:rPr>
        <w:br/>
        <w:t>Universidad de San Buenaventura</w:t>
      </w:r>
      <w:r w:rsidR="003B7C6F">
        <w:rPr>
          <w:rFonts w:ascii="Times New Roman" w:hAnsi="Times New Roman" w:cs="Times New Roman"/>
          <w:sz w:val="24"/>
          <w:szCs w:val="24"/>
          <w:lang w:val="es-CO"/>
        </w:rPr>
        <w:br/>
        <w:t>Licenciatura en Humanidades y Lengua Castellana</w:t>
      </w:r>
      <w:bookmarkStart w:id="0" w:name="_GoBack"/>
      <w:bookmarkEnd w:id="0"/>
    </w:p>
    <w:sectPr w:rsidR="003B7C6F" w:rsidRPr="003B3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0022"/>
    <w:multiLevelType w:val="hybridMultilevel"/>
    <w:tmpl w:val="89C2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5"/>
    <w:rsid w:val="001C26B5"/>
    <w:rsid w:val="001D4D82"/>
    <w:rsid w:val="002328E7"/>
    <w:rsid w:val="002A42C4"/>
    <w:rsid w:val="003B3469"/>
    <w:rsid w:val="003B7C6F"/>
    <w:rsid w:val="003F226D"/>
    <w:rsid w:val="004146F4"/>
    <w:rsid w:val="005B04BD"/>
    <w:rsid w:val="005C3D4E"/>
    <w:rsid w:val="0062787E"/>
    <w:rsid w:val="00756595"/>
    <w:rsid w:val="007623FA"/>
    <w:rsid w:val="007C6BC1"/>
    <w:rsid w:val="00A66BF0"/>
    <w:rsid w:val="00AE7654"/>
    <w:rsid w:val="00D55E5A"/>
    <w:rsid w:val="00ED398D"/>
    <w:rsid w:val="00F65105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F922"/>
  <w15:chartTrackingRefBased/>
  <w15:docId w15:val="{415BCE30-88DA-4C48-9A23-5C33209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2019-02-08T13:54:00Z</dcterms:created>
  <dcterms:modified xsi:type="dcterms:W3CDTF">2019-03-02T01:39:00Z</dcterms:modified>
</cp:coreProperties>
</file>